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663" w:rsidRDefault="003149ED" w:rsidP="00CE1C13">
      <w:pPr>
        <w:pStyle w:val="a3"/>
      </w:pPr>
      <w:r>
        <w:t>递交</w:t>
      </w:r>
      <w:r w:rsidR="00D526B7">
        <w:t>跟踪</w:t>
      </w:r>
      <w:r>
        <w:t>审查申请手册</w:t>
      </w:r>
    </w:p>
    <w:p w:rsidR="00CE1C13" w:rsidRDefault="00CE1C13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访问伦理系统网址</w:t>
      </w:r>
      <w:hyperlink r:id="rId6" w:history="1">
        <w:r w:rsidRPr="00933A7D">
          <w:rPr>
            <w:rStyle w:val="a4"/>
          </w:rPr>
          <w:t>https://irb.hbydsy.com:8899/</w:t>
        </w:r>
      </w:hyperlink>
      <w:r>
        <w:t>进入系统首页</w:t>
      </w:r>
      <w:r w:rsidR="00243D48">
        <w:t>，输入账号</w:t>
      </w:r>
      <w:r w:rsidR="00497B5B">
        <w:t>，</w:t>
      </w:r>
      <w:r w:rsidR="00243D48">
        <w:t>密码</w:t>
      </w:r>
      <w:r w:rsidR="00497B5B">
        <w:t>，验证码</w:t>
      </w:r>
      <w:r w:rsidR="00243D48">
        <w:t>登录</w:t>
      </w:r>
      <w:r w:rsidR="00497B5B">
        <w:rPr>
          <w:rFonts w:hint="eastAsia"/>
        </w:rPr>
        <w:br/>
      </w:r>
      <w:r w:rsidR="00497B5B">
        <w:rPr>
          <w:noProof/>
        </w:rPr>
        <w:drawing>
          <wp:inline distT="0" distB="0" distL="0" distR="0" wp14:anchorId="649E8A2D" wp14:editId="5E23FDD4">
            <wp:extent cx="5274310" cy="2626167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7B5B">
        <w:rPr>
          <w:noProof/>
        </w:rPr>
        <w:drawing>
          <wp:inline distT="0" distB="0" distL="0" distR="0" wp14:anchorId="30659E9A" wp14:editId="33ACD981">
            <wp:extent cx="5274310" cy="2626167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81" w:rsidRDefault="00203E81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</w:t>
      </w:r>
      <w:r w:rsidR="00D526B7">
        <w:rPr>
          <w:rFonts w:hint="eastAsia"/>
        </w:rPr>
        <w:t>申请</w:t>
      </w:r>
      <w:r w:rsidR="00D526B7">
        <w:rPr>
          <w:rFonts w:hint="eastAsia"/>
        </w:rPr>
        <w:t>/</w:t>
      </w:r>
      <w:r w:rsidR="00D526B7">
        <w:rPr>
          <w:rFonts w:hint="eastAsia"/>
        </w:rPr>
        <w:t>报告，再点击“新增”按钮</w:t>
      </w:r>
      <w:r w:rsidR="00D526B7">
        <w:t xml:space="preserve"> </w:t>
      </w:r>
      <w:r>
        <w:br/>
      </w:r>
      <w:r w:rsidR="00D526B7">
        <w:rPr>
          <w:noProof/>
        </w:rPr>
        <w:lastRenderedPageBreak/>
        <w:drawing>
          <wp:inline distT="0" distB="0" distL="0" distR="0" wp14:anchorId="2ED2BADC" wp14:editId="63283231">
            <wp:extent cx="5274310" cy="2626167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81" w:rsidRDefault="00D526B7" w:rsidP="00CE1C13">
      <w:pPr>
        <w:pStyle w:val="a5"/>
        <w:numPr>
          <w:ilvl w:val="0"/>
          <w:numId w:val="1"/>
        </w:numPr>
        <w:ind w:firstLineChars="0"/>
      </w:pPr>
      <w:r>
        <w:t>选择需要递交跟踪的项目，选择需要创建什么类型跟踪，选好后保存即可</w:t>
      </w:r>
      <w:r w:rsidR="00C061D4">
        <w:rPr>
          <w:rFonts w:hint="eastAsia"/>
        </w:rPr>
        <w:br/>
      </w:r>
      <w:r>
        <w:rPr>
          <w:noProof/>
        </w:rPr>
        <w:drawing>
          <wp:inline distT="0" distB="0" distL="0" distR="0" wp14:anchorId="4EBBC16D" wp14:editId="5C4F2AAC">
            <wp:extent cx="5274310" cy="2817239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1D4" w:rsidRDefault="003504EE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完善送审文件清单，上传送审材料。数字前面的红色</w:t>
      </w:r>
      <w:r>
        <w:rPr>
          <w:rFonts w:hint="eastAsia"/>
        </w:rPr>
        <w:t>*</w:t>
      </w:r>
      <w:r>
        <w:rPr>
          <w:rFonts w:hint="eastAsia"/>
        </w:rPr>
        <w:t>号，代表该文件必须上传，如未上传，系统会提示哪个文件未上传。</w:t>
      </w:r>
      <w:r>
        <w:br/>
      </w:r>
      <w:r w:rsidR="00D526B7">
        <w:rPr>
          <w:noProof/>
        </w:rPr>
        <w:lastRenderedPageBreak/>
        <w:drawing>
          <wp:inline distT="0" distB="0" distL="0" distR="0" wp14:anchorId="78FCD451" wp14:editId="02E38D34">
            <wp:extent cx="5274310" cy="2626167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D0" w:rsidRDefault="000A39D0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送审文件上</w:t>
      </w:r>
      <w:proofErr w:type="gramStart"/>
      <w:r>
        <w:rPr>
          <w:rFonts w:hint="eastAsia"/>
        </w:rPr>
        <w:t>传完成</w:t>
      </w:r>
      <w:proofErr w:type="gramEnd"/>
      <w:r>
        <w:rPr>
          <w:rFonts w:hint="eastAsia"/>
        </w:rPr>
        <w:t>后，</w:t>
      </w:r>
      <w:r w:rsidR="00D526B7">
        <w:rPr>
          <w:rFonts w:hint="eastAsia"/>
        </w:rPr>
        <w:t>点击第一个申请表</w:t>
      </w:r>
      <w:r>
        <w:rPr>
          <w:rFonts w:hint="eastAsia"/>
        </w:rPr>
        <w:t>，填写申请表信息</w:t>
      </w:r>
      <w:r>
        <w:br/>
      </w:r>
      <w:r w:rsidR="00D526B7">
        <w:rPr>
          <w:noProof/>
        </w:rPr>
        <w:drawing>
          <wp:inline distT="0" distB="0" distL="0" distR="0" wp14:anchorId="23EFE955" wp14:editId="45D7375F">
            <wp:extent cx="5274310" cy="26257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3F6B" w:rsidRPr="00CB3F6B">
        <w:rPr>
          <w:noProof/>
        </w:rPr>
        <w:t xml:space="preserve"> </w:t>
      </w:r>
      <w:r w:rsidR="00D526B7">
        <w:rPr>
          <w:noProof/>
        </w:rPr>
        <w:drawing>
          <wp:inline distT="0" distB="0" distL="0" distR="0" wp14:anchorId="3647F3E0" wp14:editId="648B69C2">
            <wp:extent cx="5274310" cy="2626167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129" w:rsidRDefault="006D3129" w:rsidP="00CE1C13">
      <w:pPr>
        <w:pStyle w:val="a5"/>
        <w:numPr>
          <w:ilvl w:val="0"/>
          <w:numId w:val="1"/>
        </w:numPr>
        <w:ind w:firstLineChars="0"/>
      </w:pPr>
      <w:r>
        <w:rPr>
          <w:rFonts w:hint="eastAsia"/>
          <w:noProof/>
        </w:rPr>
        <w:lastRenderedPageBreak/>
        <w:t>申请表填写完成后，点击提交。如果是</w:t>
      </w:r>
      <w:r>
        <w:rPr>
          <w:rFonts w:hint="eastAsia"/>
          <w:noProof/>
        </w:rPr>
        <w:t>CRA/CRC</w:t>
      </w:r>
      <w:r w:rsidR="00402A64">
        <w:rPr>
          <w:rFonts w:hint="eastAsia"/>
          <w:noProof/>
        </w:rPr>
        <w:t>，就是提交给研究者，需要研究者审核确认后，</w:t>
      </w:r>
      <w:bookmarkStart w:id="0" w:name="_GoBack"/>
      <w:bookmarkEnd w:id="0"/>
      <w:r>
        <w:rPr>
          <w:rFonts w:hint="eastAsia"/>
          <w:noProof/>
        </w:rPr>
        <w:t>由研究者提交给伦理办</w:t>
      </w:r>
      <w:r>
        <w:rPr>
          <w:noProof/>
        </w:rPr>
        <w:br/>
      </w:r>
      <w:r w:rsidR="00646CCA">
        <w:rPr>
          <w:noProof/>
        </w:rPr>
        <w:drawing>
          <wp:inline distT="0" distB="0" distL="0" distR="0" wp14:anchorId="181A9B59" wp14:editId="097775C9">
            <wp:extent cx="5274310" cy="2626167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31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83881"/>
    <w:multiLevelType w:val="hybridMultilevel"/>
    <w:tmpl w:val="516CEE62"/>
    <w:lvl w:ilvl="0" w:tplc="48E4C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61E"/>
    <w:rsid w:val="00081DF7"/>
    <w:rsid w:val="000A39D0"/>
    <w:rsid w:val="00203E81"/>
    <w:rsid w:val="00243D48"/>
    <w:rsid w:val="003149ED"/>
    <w:rsid w:val="003504EE"/>
    <w:rsid w:val="00402A64"/>
    <w:rsid w:val="0043118B"/>
    <w:rsid w:val="00497B5B"/>
    <w:rsid w:val="0053461E"/>
    <w:rsid w:val="00646CCA"/>
    <w:rsid w:val="006D3129"/>
    <w:rsid w:val="00B3056E"/>
    <w:rsid w:val="00B81663"/>
    <w:rsid w:val="00C061D4"/>
    <w:rsid w:val="00C831A8"/>
    <w:rsid w:val="00CB3F6B"/>
    <w:rsid w:val="00CE1C13"/>
    <w:rsid w:val="00D5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E1C1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CE1C13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CE1C1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E1C13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CE1C13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E1C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CE1C1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CE1C13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CE1C1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CE1C13"/>
    <w:pPr>
      <w:ind w:firstLineChars="200" w:firstLine="420"/>
    </w:pPr>
  </w:style>
  <w:style w:type="paragraph" w:styleId="a6">
    <w:name w:val="Balloon Text"/>
    <w:basedOn w:val="a"/>
    <w:link w:val="Char0"/>
    <w:uiPriority w:val="99"/>
    <w:semiHidden/>
    <w:unhideWhenUsed/>
    <w:rsid w:val="00CE1C13"/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CE1C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irb.hbydsy.com:8899/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47</Words>
  <Characters>271</Characters>
  <Application>Microsoft Office Word</Application>
  <DocSecurity>0</DocSecurity>
  <Lines>2</Lines>
  <Paragraphs>1</Paragraphs>
  <ScaleCrop>false</ScaleCrop>
  <Company>P R C</Company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29</cp:revision>
  <dcterms:created xsi:type="dcterms:W3CDTF">2025-03-03T01:49:00Z</dcterms:created>
  <dcterms:modified xsi:type="dcterms:W3CDTF">2025-03-03T03:19:00Z</dcterms:modified>
</cp:coreProperties>
</file>